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5FD2" w:rsidRDefault="00145FD2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定义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:</w:t>
      </w:r>
      <w:r>
        <w:rPr>
          <w:rFonts w:ascii="Arial" w:hAnsi="Arial" w:cs="Arial"/>
          <w:color w:val="333333"/>
          <w:szCs w:val="21"/>
          <w:shd w:val="clear" w:color="auto" w:fill="FFFFFF"/>
        </w:rPr>
        <w:t>当所连接的客户端变得可用时服务器代码可以立即向其推送内容，而不是让服务器等待客户端请求新的数据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（长轮询）</w:t>
      </w:r>
      <w:r w:rsidR="00C95193">
        <w:rPr>
          <w:rFonts w:ascii="Arial" w:hAnsi="Arial" w:cs="Arial" w:hint="eastAsia"/>
          <w:color w:val="333333"/>
          <w:szCs w:val="21"/>
          <w:shd w:val="clear" w:color="auto" w:fill="FFFFFF"/>
        </w:rPr>
        <w:t>.</w:t>
      </w:r>
    </w:p>
    <w:p w:rsidR="0013161F" w:rsidRDefault="0013161F">
      <w:r>
        <w:rPr>
          <w:noProof/>
        </w:rPr>
        <w:drawing>
          <wp:inline distT="0" distB="0" distL="0" distR="0" wp14:anchorId="2483E5EB" wp14:editId="68802078">
            <wp:extent cx="9163050" cy="3676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630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55" w:rsidRDefault="00145FD2">
      <w:pPr>
        <w:rPr>
          <w:noProof/>
        </w:rPr>
      </w:pPr>
      <w:r>
        <w:rPr>
          <w:noProof/>
        </w:rPr>
        <w:drawing>
          <wp:inline distT="0" distB="0" distL="0" distR="0" wp14:anchorId="3864D1BA" wp14:editId="55901E66">
            <wp:extent cx="5274310" cy="28936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E55">
        <w:rPr>
          <w:noProof/>
        </w:rPr>
        <w:drawing>
          <wp:inline distT="0" distB="0" distL="0" distR="0" wp14:anchorId="750D4BC3" wp14:editId="32E20448">
            <wp:extent cx="5274310" cy="30587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4BC" w:rsidRPr="000D14BC">
        <w:rPr>
          <w:noProof/>
        </w:rPr>
        <w:t xml:space="preserve"> </w:t>
      </w:r>
      <w:r w:rsidR="000D14BC">
        <w:rPr>
          <w:noProof/>
        </w:rPr>
        <w:drawing>
          <wp:inline distT="0" distB="0" distL="0" distR="0" wp14:anchorId="1156DF72" wp14:editId="038E243A">
            <wp:extent cx="6038850" cy="3124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23D" w:rsidRPr="00EB023D">
        <w:rPr>
          <w:noProof/>
        </w:rPr>
        <w:t xml:space="preserve"> </w:t>
      </w:r>
      <w:r w:rsidR="00EB023D">
        <w:rPr>
          <w:noProof/>
        </w:rPr>
        <w:drawing>
          <wp:inline distT="0" distB="0" distL="0" distR="0" wp14:anchorId="45DA5031" wp14:editId="6D0315AC">
            <wp:extent cx="5543550" cy="31527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7E" w:rsidRDefault="002F667E">
      <w:pPr>
        <w:rPr>
          <w:noProof/>
        </w:rPr>
      </w:pPr>
    </w:p>
    <w:p w:rsidR="002F667E" w:rsidRDefault="002F667E">
      <w:pPr>
        <w:rPr>
          <w:noProof/>
        </w:rPr>
      </w:pPr>
      <w:r>
        <w:rPr>
          <w:noProof/>
        </w:rPr>
        <w:drawing>
          <wp:inline distT="0" distB="0" distL="0" distR="0" wp14:anchorId="37F3E459" wp14:editId="6F582B5D">
            <wp:extent cx="5572125" cy="29813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2673" cy="298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BEB" w:rsidRPr="00D96BEB">
        <w:rPr>
          <w:noProof/>
        </w:rPr>
        <w:t xml:space="preserve"> </w:t>
      </w:r>
      <w:r w:rsidR="00D96BEB">
        <w:rPr>
          <w:noProof/>
        </w:rPr>
        <w:drawing>
          <wp:inline distT="0" distB="0" distL="0" distR="0" wp14:anchorId="0A498ACA" wp14:editId="745A5C56">
            <wp:extent cx="6991350" cy="3162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EDD" w:rsidRDefault="00003EDD">
      <w:pPr>
        <w:rPr>
          <w:noProof/>
        </w:rPr>
      </w:pPr>
      <w:r>
        <w:rPr>
          <w:noProof/>
        </w:rPr>
        <w:drawing>
          <wp:inline distT="0" distB="0" distL="0" distR="0" wp14:anchorId="6E23C1DF" wp14:editId="557D0A9B">
            <wp:extent cx="5676900" cy="36099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0BE" w:rsidRPr="00C170BE">
        <w:rPr>
          <w:noProof/>
        </w:rPr>
        <w:t xml:space="preserve"> </w:t>
      </w:r>
      <w:r w:rsidR="00C170BE">
        <w:rPr>
          <w:noProof/>
        </w:rPr>
        <w:drawing>
          <wp:inline distT="0" distB="0" distL="0" distR="0" wp14:anchorId="4555B128" wp14:editId="28E456A5">
            <wp:extent cx="6515100" cy="37623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95" w:rsidRDefault="000A7595">
      <w:pPr>
        <w:rPr>
          <w:noProof/>
        </w:rPr>
      </w:pPr>
      <w:r>
        <w:rPr>
          <w:noProof/>
        </w:rPr>
        <w:drawing>
          <wp:inline distT="0" distB="0" distL="0" distR="0" wp14:anchorId="176E2D51" wp14:editId="7399783E">
            <wp:extent cx="5667375" cy="36099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D54" w:rsidRPr="00502D54">
        <w:rPr>
          <w:noProof/>
        </w:rPr>
        <w:t xml:space="preserve"> </w:t>
      </w:r>
      <w:r w:rsidR="00502D54">
        <w:rPr>
          <w:noProof/>
        </w:rPr>
        <w:drawing>
          <wp:inline distT="0" distB="0" distL="0" distR="0" wp14:anchorId="2FD0E081" wp14:editId="1AA25CDF">
            <wp:extent cx="6515100" cy="3524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59B" w:rsidRPr="00760E55" w:rsidRDefault="00F5059B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340ED547" wp14:editId="34150B61">
            <wp:extent cx="5695950" cy="3733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5059B" w:rsidRPr="00760E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237F" w:rsidRDefault="0061237F" w:rsidP="00145FD2">
      <w:r>
        <w:separator/>
      </w:r>
    </w:p>
  </w:endnote>
  <w:endnote w:type="continuationSeparator" w:id="0">
    <w:p w:rsidR="0061237F" w:rsidRDefault="0061237F" w:rsidP="00145F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237F" w:rsidRDefault="0061237F" w:rsidP="00145FD2">
      <w:r>
        <w:separator/>
      </w:r>
    </w:p>
  </w:footnote>
  <w:footnote w:type="continuationSeparator" w:id="0">
    <w:p w:rsidR="0061237F" w:rsidRDefault="0061237F" w:rsidP="00145F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3CA1"/>
    <w:rsid w:val="00003EDD"/>
    <w:rsid w:val="000A7595"/>
    <w:rsid w:val="000D14BC"/>
    <w:rsid w:val="0013161F"/>
    <w:rsid w:val="00145FD2"/>
    <w:rsid w:val="00295EE9"/>
    <w:rsid w:val="002F667E"/>
    <w:rsid w:val="003A21E2"/>
    <w:rsid w:val="003A26EA"/>
    <w:rsid w:val="00502D54"/>
    <w:rsid w:val="0061237F"/>
    <w:rsid w:val="00760E55"/>
    <w:rsid w:val="007845C8"/>
    <w:rsid w:val="008B5F08"/>
    <w:rsid w:val="00C170BE"/>
    <w:rsid w:val="00C95193"/>
    <w:rsid w:val="00D96BEB"/>
    <w:rsid w:val="00EB023D"/>
    <w:rsid w:val="00F5059B"/>
    <w:rsid w:val="00FC3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A586E45-8206-4B9B-A05F-E53C8E663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45F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45FD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45F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45F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12</Words>
  <Characters>69</Characters>
  <Application>Microsoft Office Word</Application>
  <DocSecurity>0</DocSecurity>
  <Lines>1</Lines>
  <Paragraphs>1</Paragraphs>
  <ScaleCrop>false</ScaleCrop>
  <Company>P R C</Company>
  <LinksUpToDate>false</LinksUpToDate>
  <CharactersWithSpaces>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18</cp:revision>
  <dcterms:created xsi:type="dcterms:W3CDTF">2020-08-05T15:11:00Z</dcterms:created>
  <dcterms:modified xsi:type="dcterms:W3CDTF">2020-08-05T15:22:00Z</dcterms:modified>
</cp:coreProperties>
</file>